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1B" w:rsidRDefault="00125E1B" w:rsidP="002B3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E1B" w:rsidRDefault="00125E1B" w:rsidP="002B3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32D7" w:rsidRPr="002B32D7" w:rsidRDefault="002B32D7" w:rsidP="002B3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32D7">
        <w:rPr>
          <w:rFonts w:ascii="Times New Roman" w:hAnsi="Times New Roman" w:cs="Times New Roman"/>
          <w:sz w:val="28"/>
          <w:szCs w:val="28"/>
        </w:rPr>
        <w:t>Утвержден</w:t>
      </w:r>
    </w:p>
    <w:p w:rsidR="002B32D7" w:rsidRPr="002B32D7" w:rsidRDefault="002B32D7" w:rsidP="002B32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32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B32D7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2B32D7">
        <w:rPr>
          <w:rFonts w:ascii="Times New Roman" w:hAnsi="Times New Roman" w:cs="Times New Roman"/>
          <w:sz w:val="28"/>
          <w:szCs w:val="28"/>
        </w:rPr>
        <w:t xml:space="preserve"> ГКУВО «ЦДНИВО»</w:t>
      </w:r>
    </w:p>
    <w:p w:rsidR="00B0553C" w:rsidRDefault="002B32D7" w:rsidP="002B32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="00D62E72">
        <w:rPr>
          <w:rFonts w:ascii="Times New Roman" w:hAnsi="Times New Roman" w:cs="Times New Roman"/>
          <w:sz w:val="28"/>
          <w:szCs w:val="28"/>
        </w:rPr>
        <w:t>от  05.03.2021</w:t>
      </w:r>
      <w:proofErr w:type="gramEnd"/>
      <w:r w:rsidR="00D62E72">
        <w:rPr>
          <w:rFonts w:ascii="Times New Roman" w:hAnsi="Times New Roman" w:cs="Times New Roman"/>
          <w:sz w:val="28"/>
          <w:szCs w:val="28"/>
        </w:rPr>
        <w:t xml:space="preserve"> г. № 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2D7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2B32D7" w:rsidRPr="007A3132" w:rsidRDefault="002B32D7" w:rsidP="002B32D7">
      <w:pPr>
        <w:pStyle w:val="a4"/>
        <w:jc w:val="center"/>
        <w:outlineLvl w:val="0"/>
      </w:pPr>
      <w:r>
        <w:rPr>
          <w:szCs w:val="28"/>
        </w:rPr>
        <w:t>П</w:t>
      </w:r>
      <w:r w:rsidRPr="00987FEB">
        <w:rPr>
          <w:szCs w:val="28"/>
        </w:rPr>
        <w:t xml:space="preserve">лан </w:t>
      </w:r>
      <w:r>
        <w:rPr>
          <w:szCs w:val="28"/>
        </w:rPr>
        <w:t>противодействия коррупции в</w:t>
      </w:r>
    </w:p>
    <w:p w:rsidR="002B32D7" w:rsidRPr="00987FEB" w:rsidRDefault="002B32D7" w:rsidP="002B32D7">
      <w:pPr>
        <w:pStyle w:val="a4"/>
        <w:jc w:val="center"/>
        <w:outlineLvl w:val="0"/>
        <w:rPr>
          <w:szCs w:val="28"/>
        </w:rPr>
      </w:pPr>
      <w:r w:rsidRPr="00987FEB">
        <w:rPr>
          <w:szCs w:val="28"/>
        </w:rPr>
        <w:t>ГКУВО «Центр документации новейшей истории</w:t>
      </w:r>
    </w:p>
    <w:p w:rsidR="002B32D7" w:rsidRPr="00987FEB" w:rsidRDefault="002B32D7" w:rsidP="002B32D7">
      <w:pPr>
        <w:pStyle w:val="a4"/>
        <w:jc w:val="center"/>
        <w:outlineLvl w:val="0"/>
        <w:rPr>
          <w:szCs w:val="28"/>
        </w:rPr>
      </w:pPr>
      <w:r w:rsidRPr="00987FEB">
        <w:rPr>
          <w:szCs w:val="28"/>
        </w:rPr>
        <w:t>Волгоградской области»</w:t>
      </w:r>
    </w:p>
    <w:p w:rsidR="002B32D7" w:rsidRPr="00987FEB" w:rsidRDefault="002B32D7" w:rsidP="002B32D7">
      <w:pPr>
        <w:pStyle w:val="a4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2021 – 202</w:t>
      </w:r>
      <w:r w:rsidR="00F8227E">
        <w:rPr>
          <w:szCs w:val="28"/>
          <w:lang w:val="en-US"/>
        </w:rPr>
        <w:t>4</w:t>
      </w:r>
      <w:r w:rsidRPr="00987FEB">
        <w:rPr>
          <w:szCs w:val="28"/>
        </w:rPr>
        <w:t xml:space="preserve"> год</w:t>
      </w:r>
      <w:r>
        <w:rPr>
          <w:szCs w:val="28"/>
        </w:rPr>
        <w:t>ы</w:t>
      </w:r>
    </w:p>
    <w:p w:rsidR="002B32D7" w:rsidRPr="002B32D7" w:rsidRDefault="002B32D7" w:rsidP="002B32D7">
      <w:pPr>
        <w:pStyle w:val="a3"/>
      </w:pPr>
      <w:r>
        <w:t xml:space="preserve"> </w:t>
      </w:r>
    </w:p>
    <w:p w:rsidR="002B32D7" w:rsidRPr="002B32D7" w:rsidRDefault="002B32D7" w:rsidP="002B32D7">
      <w:pPr>
        <w:pStyle w:val="a3"/>
        <w:jc w:val="center"/>
      </w:pPr>
      <w:r w:rsidRPr="002B32D7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182"/>
        <w:gridCol w:w="2248"/>
        <w:gridCol w:w="3494"/>
      </w:tblGrid>
      <w:tr w:rsidR="002B32D7" w:rsidRPr="002B32D7" w:rsidTr="002B32D7"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B32D7" w:rsidRPr="002B32D7" w:rsidTr="002B32D7"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Антикоррупционное и правовое просвещение работников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D7" w:rsidRPr="002B32D7" w:rsidTr="002B32D7"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 работниками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</w:p>
        </w:tc>
      </w:tr>
      <w:tr w:rsidR="002B32D7" w:rsidRPr="002B32D7" w:rsidTr="002B32D7"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Организация правово</w:t>
            </w:r>
            <w:r w:rsidR="00826D75">
              <w:rPr>
                <w:rFonts w:ascii="Times New Roman" w:hAnsi="Times New Roman" w:cs="Times New Roman"/>
                <w:sz w:val="28"/>
                <w:szCs w:val="28"/>
              </w:rPr>
              <w:t>го просвещения работников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и вновь принимаемых на работу лиц с </w:t>
            </w:r>
            <w:r w:rsidR="00D62E72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действующими нормативно-правовыми актами, в том числе с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локальными нормативными актами (ЛНА) архива по вопросам противодействия коррупции, а та</w:t>
            </w:r>
            <w:r w:rsidR="00D62E72">
              <w:rPr>
                <w:rFonts w:ascii="Times New Roman" w:hAnsi="Times New Roman" w:cs="Times New Roman"/>
                <w:sz w:val="28"/>
                <w:szCs w:val="28"/>
              </w:rPr>
              <w:t>кже изменениями, вносимыми в правовые акты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</w:p>
        </w:tc>
      </w:tr>
      <w:tr w:rsidR="002B32D7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нетерпимого отношения к коррупции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D7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Обеспечение работы горячей линии – «телефона доверия» ГКУВО «ЦДНИВО», с целью улучшения обратной</w:t>
            </w:r>
          </w:p>
          <w:p w:rsidR="002B32D7" w:rsidRPr="002E61FE" w:rsidRDefault="002B32D7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организаци</w:t>
            </w:r>
            <w:r w:rsidR="002E61FE">
              <w:rPr>
                <w:rFonts w:ascii="Times New Roman" w:hAnsi="Times New Roman" w:cs="Times New Roman"/>
                <w:sz w:val="28"/>
                <w:szCs w:val="28"/>
              </w:rPr>
              <w:t xml:space="preserve">ями, а также получения сигналов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фактах коррупции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ГКУВО «ЦДНИВО»</w:t>
            </w:r>
          </w:p>
        </w:tc>
      </w:tr>
      <w:tr w:rsidR="002B32D7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E61FE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  <w:r w:rsidR="002B32D7"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«Коррупция</w:t>
            </w:r>
          </w:p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глазами детей и подростков»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</w:p>
        </w:tc>
      </w:tr>
      <w:tr w:rsidR="002B32D7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посвященных Международному дню борьбы с коррупцией</w:t>
            </w:r>
          </w:p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(09 декабря): 1. </w:t>
            </w:r>
            <w:r w:rsidRPr="002B32D7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научно-исследовательского</w:t>
            </w:r>
            <w:r w:rsidR="00826D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семинара «Скажи коррупции-нет»; </w:t>
            </w:r>
            <w:r w:rsidR="00E47F50"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азмещение публикаций на официальном сайте ГКУВО «ЦДНИВО»</w:t>
            </w:r>
            <w:r w:rsidR="00826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</w:p>
        </w:tc>
      </w:tr>
      <w:tr w:rsidR="002B32D7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Реализации единой кадровой политики и профилактики коррупционных правонарушений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F4B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0B0F4B" w:rsidRPr="002B32D7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0B0F4B" w:rsidRPr="000B0F4B" w:rsidRDefault="000B0F4B" w:rsidP="000B0F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4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законодательства</w:t>
            </w:r>
          </w:p>
          <w:p w:rsidR="000B0F4B" w:rsidRPr="002B32D7" w:rsidRDefault="000B0F4B" w:rsidP="000B0F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4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противодействии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ГКУВО «ЦДНИВО»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0F4B" w:rsidRPr="002B32D7" w:rsidRDefault="002E61FE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F4B" w:rsidRPr="002B32D7" w:rsidRDefault="000B0F4B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ответственный за работу по профилактике коррупционных правонарушений в ГКУВО «ЦДНИВО»</w:t>
            </w:r>
          </w:p>
        </w:tc>
      </w:tr>
      <w:tr w:rsidR="002B32D7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2B32D7" w:rsidRPr="002B32D7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B3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2B32D7" w:rsidRPr="002B32D7" w:rsidRDefault="002B32D7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Уведомление работодателя о случаях склонения</w:t>
            </w:r>
            <w:r w:rsidR="000B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работника к совершению коррупционных</w:t>
            </w:r>
            <w:r w:rsidR="000B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правонарушений или о ставшей известной</w:t>
            </w:r>
            <w:r w:rsidR="000B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работнику информации о случаях совершения</w:t>
            </w:r>
            <w:r w:rsidR="000B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коррупционных пра</w:t>
            </w:r>
            <w:r w:rsidR="000B0F4B"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вонарушений в ГКУВО «ЦДНИВО» в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0B0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ГКУВО «ЦДНИВО» от 25.11.2016 г.</w:t>
            </w:r>
            <w:r w:rsidR="005C1A17">
              <w:rPr>
                <w:rFonts w:ascii="Times New Roman" w:hAnsi="Times New Roman" w:cs="Times New Roman"/>
                <w:sz w:val="28"/>
                <w:szCs w:val="28"/>
              </w:rPr>
              <w:t xml:space="preserve"> № 38-од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2D7" w:rsidRPr="002B32D7" w:rsidRDefault="002E61FE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B32D7" w:rsidRPr="002B32D7" w:rsidRDefault="002B32D7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ГКУВО «ЦДНИВО»</w:t>
            </w:r>
          </w:p>
        </w:tc>
      </w:tr>
      <w:tr w:rsidR="000B0F4B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0B0F4B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0B0F4B" w:rsidRPr="002B32D7" w:rsidRDefault="000B0F4B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4B">
              <w:rPr>
                <w:rFonts w:ascii="Times New Roman" w:hAnsi="Times New Roman" w:cs="Times New Roman"/>
                <w:sz w:val="28"/>
                <w:szCs w:val="28"/>
              </w:rPr>
              <w:t>Прием, регистрация и учет поступивших уведомлений работодателю о случаях склонения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к совершению коррупционных </w:t>
            </w:r>
            <w:r w:rsidRPr="000B0F4B">
              <w:rPr>
                <w:rFonts w:ascii="Times New Roman" w:hAnsi="Times New Roman" w:cs="Times New Roman"/>
                <w:sz w:val="28"/>
                <w:szCs w:val="28"/>
              </w:rPr>
              <w:t>правонарушений или о ставшей известной работнику информации о случаях совершения коррупционных правонарушений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ГКУВО «ЦДНИВО» в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ГКУВО «ЦДНИВО» от 25.11.2016 г</w:t>
            </w:r>
            <w:r w:rsidR="000D0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A17">
              <w:rPr>
                <w:rFonts w:ascii="Times New Roman" w:hAnsi="Times New Roman" w:cs="Times New Roman"/>
                <w:sz w:val="28"/>
                <w:szCs w:val="28"/>
              </w:rPr>
              <w:t xml:space="preserve"> № 38-од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0F4B" w:rsidRDefault="000D0AC3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F4B" w:rsidRDefault="000D0AC3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</w:p>
        </w:tc>
      </w:tr>
      <w:tr w:rsidR="000D0AC3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0D0AC3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0D0AC3" w:rsidRPr="000B0F4B" w:rsidRDefault="000D0AC3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приема звонков </w:t>
            </w:r>
            <w:r w:rsidR="002E61FE" w:rsidRPr="000D0AC3"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телефону </w:t>
            </w:r>
            <w:r w:rsidR="002E61FE" w:rsidRPr="000D0AC3">
              <w:rPr>
                <w:rFonts w:ascii="Times New Roman" w:hAnsi="Times New Roman" w:cs="Times New Roman"/>
                <w:sz w:val="28"/>
                <w:szCs w:val="28"/>
              </w:rPr>
              <w:t>доверия» и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их регистрация в соответствии с приказом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ГКУВО «ЦДНИВО» от 25.11.2016 г.</w:t>
            </w:r>
            <w:r w:rsidR="005C1A17">
              <w:rPr>
                <w:rFonts w:ascii="Times New Roman" w:hAnsi="Times New Roman" w:cs="Times New Roman"/>
                <w:sz w:val="28"/>
                <w:szCs w:val="28"/>
              </w:rPr>
              <w:t xml:space="preserve"> № 38-од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0AC3" w:rsidRPr="002B32D7" w:rsidRDefault="000D0AC3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0AC3" w:rsidRDefault="000D0AC3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F4B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0B0F4B" w:rsidRDefault="000B0F4B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0B0F4B" w:rsidRPr="002B32D7" w:rsidRDefault="000B0F4B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4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антикоррупционных мероприятий в соответствии с требованиями статьи 13.3 Федерального закона от 25 декабря 2008 г. № 273-ФЗ «О противодействии коррупции»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0F4B" w:rsidRDefault="000B0F4B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0F4B" w:rsidRDefault="000B0F4B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ответственный за работу по профилактике коррупционных правонарушений в ГКУВО «ЦДНИВО»</w:t>
            </w:r>
          </w:p>
        </w:tc>
      </w:tr>
      <w:tr w:rsidR="000D0AC3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0D0AC3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0D0AC3" w:rsidRPr="000D0AC3" w:rsidRDefault="000D0AC3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информации о проводимых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органами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окуратуры проверках соблюдения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законодательст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о противодействии коррупции в ГКУВО «ЦДНИВО»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, о результатах таких проверок, в том числе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оступивших актах прокурорского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реагирован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(представления, требования,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протесты,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в суд) по выявленным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нарушениям законодательства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иводействии коррупции, а также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информирование о принятых мерах по</w:t>
            </w:r>
          </w:p>
          <w:p w:rsidR="000D0AC3" w:rsidRPr="000B0F4B" w:rsidRDefault="000D0AC3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устра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нению данных нарушений в отдел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правовой и кадровой работы комитета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0AC3" w:rsidRPr="000D0AC3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</w:p>
          <w:p w:rsidR="000D0AC3" w:rsidRPr="000D0AC3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течении 5 </w:t>
            </w:r>
          </w:p>
          <w:p w:rsidR="000D0AC3" w:rsidRPr="000D0AC3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proofErr w:type="gramEnd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дней со </w:t>
            </w:r>
          </w:p>
          <w:p w:rsidR="000D0AC3" w:rsidRPr="000D0AC3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</w:p>
          <w:p w:rsidR="000D0AC3" w:rsidRPr="000D0AC3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0D0AC3" w:rsidRPr="000D0AC3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</w:t>
            </w:r>
          </w:p>
          <w:p w:rsidR="000D0AC3" w:rsidRPr="000D0AC3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дня поступления </w:t>
            </w:r>
          </w:p>
          <w:p w:rsidR="000D0AC3" w:rsidRPr="000D0AC3" w:rsidRDefault="00E05DF0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прокурорского</w:t>
            </w:r>
          </w:p>
          <w:p w:rsidR="000D0AC3" w:rsidRPr="002B32D7" w:rsidRDefault="000D0AC3" w:rsidP="000D0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реагирования</w:t>
            </w:r>
            <w:proofErr w:type="gramEnd"/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D0AC3" w:rsidRDefault="00E05DF0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</w:p>
        </w:tc>
      </w:tr>
      <w:tr w:rsidR="00E05DF0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E05DF0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E05DF0" w:rsidRPr="00E05DF0" w:rsidRDefault="00E05DF0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мероприятий, направленных на 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противодействия 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коррупции при осуществлении закупок товаров, работ, услуг для обеспечения государственных</w:t>
            </w:r>
          </w:p>
          <w:p w:rsidR="00E05DF0" w:rsidRPr="000D0AC3" w:rsidRDefault="00E05DF0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нужд</w:t>
            </w:r>
            <w:proofErr w:type="gramEnd"/>
            <w:r w:rsidRPr="00E05DF0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5DF0" w:rsidRPr="000D0AC3" w:rsidRDefault="00E05DF0" w:rsidP="00F822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D0AC3"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5DF0" w:rsidRDefault="00E05DF0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ответственный за работу по профилактике коррупционных правонарушений в ГКУВО «ЦДНИВО»;</w:t>
            </w:r>
          </w:p>
          <w:p w:rsidR="00E05DF0" w:rsidRDefault="00E05DF0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финансово=экономической работы</w:t>
            </w:r>
          </w:p>
        </w:tc>
      </w:tr>
      <w:tr w:rsidR="00E05DF0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E05DF0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E05DF0" w:rsidRPr="000D0AC3" w:rsidRDefault="00E05DF0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Осуществление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ализа закупок товаров, работ и 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услуг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нужд ГКУВО «ЦДНИВО» на предмет возможного совершения 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нных правонарушений, конфликта 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должностных 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5DF0" w:rsidRPr="00E05DF0" w:rsidRDefault="00E05DF0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E05DF0" w:rsidRPr="000D0AC3" w:rsidRDefault="00E05DF0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5DF0" w:rsidRDefault="00E05DF0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директора, ответственный за работу по профилактике коррупционных правонарушений в ГКУВО «ЦДНИВО»;</w:t>
            </w:r>
          </w:p>
          <w:p w:rsidR="00E05DF0" w:rsidRDefault="00E05DF0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финансово=экономической работы</w:t>
            </w:r>
          </w:p>
        </w:tc>
      </w:tr>
      <w:tr w:rsidR="00E05DF0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E05DF0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E05DF0" w:rsidRPr="00E05DF0" w:rsidRDefault="00E05DF0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Размещение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ГКУВО «ЦДНИВО» информации о 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проводимой работе в сфере противодействия</w:t>
            </w:r>
          </w:p>
          <w:p w:rsidR="00E05DF0" w:rsidRPr="00E05DF0" w:rsidRDefault="00E05DF0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5DF0" w:rsidRPr="00E05DF0" w:rsidRDefault="00E05DF0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E05DF0" w:rsidRPr="00E05DF0" w:rsidRDefault="00E05DF0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05DF0" w:rsidRDefault="00ED4A16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и</w:t>
            </w:r>
            <w:r w:rsidRPr="00ED4A16">
              <w:rPr>
                <w:rFonts w:ascii="Times New Roman" w:hAnsi="Times New Roman" w:cs="Times New Roman"/>
                <w:sz w:val="28"/>
                <w:szCs w:val="28"/>
              </w:rPr>
              <w:t>нформационных архивных технологий и научно-справочной информации</w:t>
            </w:r>
          </w:p>
        </w:tc>
      </w:tr>
      <w:tr w:rsidR="00ED4A16" w:rsidRPr="002B32D7" w:rsidTr="002B32D7">
        <w:trPr>
          <w:trHeight w:val="377"/>
        </w:trPr>
        <w:tc>
          <w:tcPr>
            <w:tcW w:w="636" w:type="dxa"/>
            <w:tcBorders>
              <w:right w:val="single" w:sz="4" w:space="0" w:color="auto"/>
            </w:tcBorders>
          </w:tcPr>
          <w:p w:rsidR="00ED4A16" w:rsidRDefault="002E61FE" w:rsidP="002B32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ED4A16" w:rsidRPr="00ED4A16" w:rsidRDefault="00ED4A16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16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информации по исполнению </w:t>
            </w:r>
            <w:r w:rsidRPr="00ED4A16">
              <w:rPr>
                <w:rFonts w:ascii="Times New Roman" w:hAnsi="Times New Roman" w:cs="Times New Roman"/>
                <w:sz w:val="28"/>
                <w:szCs w:val="28"/>
              </w:rPr>
              <w:t>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противодействия коррупции в ГКУВО «ЦДНИВО»</w:t>
            </w:r>
            <w:r w:rsidRPr="00ED4A16">
              <w:rPr>
                <w:rFonts w:ascii="Times New Roman" w:hAnsi="Times New Roman" w:cs="Times New Roman"/>
                <w:sz w:val="28"/>
                <w:szCs w:val="28"/>
              </w:rPr>
              <w:t xml:space="preserve"> на 2021-20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годы в отдел </w:t>
            </w:r>
            <w:r w:rsidRPr="00ED4A16">
              <w:rPr>
                <w:rFonts w:ascii="Times New Roman" w:hAnsi="Times New Roman" w:cs="Times New Roman"/>
                <w:sz w:val="28"/>
                <w:szCs w:val="28"/>
              </w:rPr>
              <w:t>правовой и кадровой работы комитета культуры</w:t>
            </w:r>
          </w:p>
          <w:p w:rsidR="00ED4A16" w:rsidRPr="00E05DF0" w:rsidRDefault="00ED4A16" w:rsidP="002E61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16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4A16" w:rsidRPr="00E05DF0" w:rsidRDefault="00ED4A16" w:rsidP="00ED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021-202</w:t>
            </w:r>
            <w:r w:rsidR="00F8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Pr="00E05DF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ED4A16" w:rsidRDefault="00ED4A16" w:rsidP="00ED4A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D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05 числа месяца</w:t>
            </w:r>
            <w:r w:rsidR="002E61FE">
              <w:rPr>
                <w:rFonts w:ascii="Times New Roman" w:hAnsi="Times New Roman" w:cs="Times New Roman"/>
                <w:sz w:val="28"/>
                <w:szCs w:val="28"/>
              </w:rPr>
              <w:t>, следующего за отчетным кварталом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D4A16" w:rsidRDefault="00ED4A16" w:rsidP="00E05D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32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и организационно-методической работы</w:t>
            </w:r>
          </w:p>
        </w:tc>
      </w:tr>
    </w:tbl>
    <w:p w:rsidR="002B32D7" w:rsidRDefault="002B32D7" w:rsidP="002B32D7">
      <w:pPr>
        <w:pStyle w:val="a3"/>
        <w:jc w:val="center"/>
      </w:pPr>
    </w:p>
    <w:sectPr w:rsidR="002B32D7" w:rsidSect="002E61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D7"/>
    <w:rsid w:val="000B0F4B"/>
    <w:rsid w:val="000D0AC3"/>
    <w:rsid w:val="00125E1B"/>
    <w:rsid w:val="002B32D7"/>
    <w:rsid w:val="002E61FE"/>
    <w:rsid w:val="005929B6"/>
    <w:rsid w:val="005C1A17"/>
    <w:rsid w:val="007B4679"/>
    <w:rsid w:val="00826D75"/>
    <w:rsid w:val="00852DE7"/>
    <w:rsid w:val="00911A6B"/>
    <w:rsid w:val="00A93223"/>
    <w:rsid w:val="00B0553C"/>
    <w:rsid w:val="00D62E72"/>
    <w:rsid w:val="00E05DF0"/>
    <w:rsid w:val="00E47F50"/>
    <w:rsid w:val="00ED0CAD"/>
    <w:rsid w:val="00ED4A16"/>
    <w:rsid w:val="00F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3E24-3DF6-4218-94AD-E516434D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2D7"/>
    <w:pPr>
      <w:spacing w:after="0" w:line="240" w:lineRule="auto"/>
    </w:pPr>
  </w:style>
  <w:style w:type="paragraph" w:styleId="a4">
    <w:name w:val="Body Text"/>
    <w:basedOn w:val="a"/>
    <w:link w:val="a5"/>
    <w:rsid w:val="002B32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32D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"ЦДИВО"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Алексей</cp:lastModifiedBy>
  <cp:revision>8</cp:revision>
  <cp:lastPrinted>2021-03-12T11:17:00Z</cp:lastPrinted>
  <dcterms:created xsi:type="dcterms:W3CDTF">2021-03-12T08:04:00Z</dcterms:created>
  <dcterms:modified xsi:type="dcterms:W3CDTF">2021-12-06T05:48:00Z</dcterms:modified>
</cp:coreProperties>
</file>