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562"/>
        <w:gridCol w:w="1891"/>
        <w:gridCol w:w="5862"/>
      </w:tblGrid>
      <w:tr w:rsidR="00D23ABC" w:rsidTr="00D23ABC">
        <w:tc>
          <w:tcPr>
            <w:tcW w:w="562" w:type="dxa"/>
          </w:tcPr>
          <w:p w:rsidR="00D23ABC" w:rsidRPr="00387402" w:rsidRDefault="00D23ABC" w:rsidP="0077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23ABC" w:rsidRPr="00387402" w:rsidRDefault="00D23ABC" w:rsidP="0077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2" w:type="dxa"/>
          </w:tcPr>
          <w:p w:rsidR="00D23ABC" w:rsidRPr="00387402" w:rsidRDefault="00D23ABC" w:rsidP="0077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02">
              <w:rPr>
                <w:rFonts w:ascii="Times New Roman" w:hAnsi="Times New Roman" w:cs="Times New Roman"/>
                <w:sz w:val="24"/>
                <w:szCs w:val="24"/>
              </w:rPr>
              <w:t>Место экспонирования</w:t>
            </w:r>
          </w:p>
        </w:tc>
      </w:tr>
      <w:tr w:rsidR="00D23ABC" w:rsidTr="007F6E0D">
        <w:tc>
          <w:tcPr>
            <w:tcW w:w="8315" w:type="dxa"/>
            <w:gridSpan w:val="3"/>
          </w:tcPr>
          <w:p w:rsidR="00D23ABC" w:rsidRPr="00D23ABC" w:rsidRDefault="000A1A4A" w:rsidP="00D2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23ABC" w:rsidRPr="00D2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23ABC" w:rsidTr="00D23ABC">
        <w:tc>
          <w:tcPr>
            <w:tcW w:w="562" w:type="dxa"/>
          </w:tcPr>
          <w:p w:rsidR="00D23ABC" w:rsidRPr="00387402" w:rsidRDefault="00D23ABC" w:rsidP="0077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23ABC" w:rsidRPr="00387402" w:rsidRDefault="00D23ABC" w:rsidP="00DF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0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1A4A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  <w:r w:rsidR="00DF7EEC">
              <w:rPr>
                <w:rFonts w:ascii="Times New Roman" w:hAnsi="Times New Roman" w:cs="Times New Roman"/>
                <w:sz w:val="24"/>
                <w:szCs w:val="24"/>
              </w:rPr>
              <w:t xml:space="preserve"> по 04.03.2022</w:t>
            </w:r>
          </w:p>
        </w:tc>
        <w:tc>
          <w:tcPr>
            <w:tcW w:w="5862" w:type="dxa"/>
          </w:tcPr>
          <w:p w:rsidR="00D23ABC" w:rsidRPr="00387402" w:rsidRDefault="000A1A4A" w:rsidP="000A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 районный литературно-краеведческий музей</w:t>
            </w: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ABC" w:rsidTr="00D23ABC">
        <w:tc>
          <w:tcPr>
            <w:tcW w:w="562" w:type="dxa"/>
          </w:tcPr>
          <w:p w:rsidR="00D23ABC" w:rsidRPr="00387402" w:rsidRDefault="00D23ABC" w:rsidP="0077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D23ABC" w:rsidRPr="00387402" w:rsidRDefault="00DF7EEC" w:rsidP="0077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05.03.2022</w:t>
            </w:r>
            <w:r w:rsidR="000A1A4A">
              <w:rPr>
                <w:rFonts w:ascii="Times New Roman" w:hAnsi="Times New Roman" w:cs="Times New Roman"/>
                <w:sz w:val="24"/>
                <w:szCs w:val="24"/>
              </w:rPr>
              <w:t xml:space="preserve"> по 25.03.2022 </w:t>
            </w:r>
          </w:p>
        </w:tc>
        <w:tc>
          <w:tcPr>
            <w:tcW w:w="5862" w:type="dxa"/>
          </w:tcPr>
          <w:p w:rsidR="00D23ABC" w:rsidRPr="00387402" w:rsidRDefault="000A1A4A" w:rsidP="0077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МКУК «Кумылженский районный историко – краеведческий музей»</w:t>
            </w:r>
          </w:p>
        </w:tc>
      </w:tr>
      <w:tr w:rsidR="00D23ABC" w:rsidTr="00D23ABC">
        <w:tc>
          <w:tcPr>
            <w:tcW w:w="562" w:type="dxa"/>
          </w:tcPr>
          <w:p w:rsidR="00D23ABC" w:rsidRPr="00387402" w:rsidRDefault="00D23ABC" w:rsidP="0077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D23ABC" w:rsidRPr="00387402" w:rsidRDefault="000A1A4A" w:rsidP="0077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26.03.2022 по 15.04.2022</w:t>
            </w:r>
          </w:p>
        </w:tc>
        <w:tc>
          <w:tcPr>
            <w:tcW w:w="5862" w:type="dxa"/>
          </w:tcPr>
          <w:p w:rsidR="00D23ABC" w:rsidRPr="00387402" w:rsidRDefault="000A1A4A" w:rsidP="0077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 «Музей истории донских казаков» Клетского муниципального района</w:t>
            </w:r>
            <w:bookmarkStart w:id="0" w:name="_GoBack"/>
            <w:bookmarkEnd w:id="0"/>
          </w:p>
        </w:tc>
      </w:tr>
    </w:tbl>
    <w:p w:rsidR="00895E95" w:rsidRPr="007C2FF9" w:rsidRDefault="00774458" w:rsidP="00774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FF9">
        <w:rPr>
          <w:rFonts w:ascii="Times New Roman" w:hAnsi="Times New Roman" w:cs="Times New Roman"/>
          <w:sz w:val="28"/>
          <w:szCs w:val="28"/>
        </w:rPr>
        <w:t>График работы выставки «Без срока давности»</w:t>
      </w:r>
    </w:p>
    <w:sectPr w:rsidR="00895E95" w:rsidRPr="007C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98" w:rsidRDefault="003E3398" w:rsidP="00774458">
      <w:pPr>
        <w:spacing w:after="0" w:line="240" w:lineRule="auto"/>
      </w:pPr>
      <w:r>
        <w:separator/>
      </w:r>
    </w:p>
  </w:endnote>
  <w:endnote w:type="continuationSeparator" w:id="0">
    <w:p w:rsidR="003E3398" w:rsidRDefault="003E3398" w:rsidP="0077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98" w:rsidRDefault="003E3398" w:rsidP="00774458">
      <w:pPr>
        <w:spacing w:after="0" w:line="240" w:lineRule="auto"/>
      </w:pPr>
      <w:r>
        <w:separator/>
      </w:r>
    </w:p>
  </w:footnote>
  <w:footnote w:type="continuationSeparator" w:id="0">
    <w:p w:rsidR="003E3398" w:rsidRDefault="003E3398" w:rsidP="00774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84"/>
    <w:rsid w:val="00043E9A"/>
    <w:rsid w:val="000513EF"/>
    <w:rsid w:val="000A1A4A"/>
    <w:rsid w:val="00121767"/>
    <w:rsid w:val="001F5984"/>
    <w:rsid w:val="002141B8"/>
    <w:rsid w:val="00247857"/>
    <w:rsid w:val="002B56CF"/>
    <w:rsid w:val="002C2372"/>
    <w:rsid w:val="00336843"/>
    <w:rsid w:val="00387402"/>
    <w:rsid w:val="003E3398"/>
    <w:rsid w:val="00402E84"/>
    <w:rsid w:val="004349AD"/>
    <w:rsid w:val="0045246E"/>
    <w:rsid w:val="005904FC"/>
    <w:rsid w:val="005A5AD6"/>
    <w:rsid w:val="00607C66"/>
    <w:rsid w:val="0070396C"/>
    <w:rsid w:val="00774458"/>
    <w:rsid w:val="0077510C"/>
    <w:rsid w:val="00783418"/>
    <w:rsid w:val="007C2FF9"/>
    <w:rsid w:val="007D177F"/>
    <w:rsid w:val="007E14D6"/>
    <w:rsid w:val="007E2BA1"/>
    <w:rsid w:val="008772FB"/>
    <w:rsid w:val="00877B7D"/>
    <w:rsid w:val="00895E95"/>
    <w:rsid w:val="008F7FAA"/>
    <w:rsid w:val="00912C28"/>
    <w:rsid w:val="009A3082"/>
    <w:rsid w:val="00A774B1"/>
    <w:rsid w:val="00AA5932"/>
    <w:rsid w:val="00B026BF"/>
    <w:rsid w:val="00B80EE4"/>
    <w:rsid w:val="00BF0D5B"/>
    <w:rsid w:val="00C105EC"/>
    <w:rsid w:val="00CA181A"/>
    <w:rsid w:val="00D23ABC"/>
    <w:rsid w:val="00D51FA1"/>
    <w:rsid w:val="00DE6D52"/>
    <w:rsid w:val="00DF7EEC"/>
    <w:rsid w:val="00EE1348"/>
    <w:rsid w:val="00F41E36"/>
    <w:rsid w:val="00FA7914"/>
    <w:rsid w:val="00FC52E4"/>
    <w:rsid w:val="00FD322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471ED-7827-444A-8EB2-BFEFC5DA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458"/>
  </w:style>
  <w:style w:type="paragraph" w:styleId="a8">
    <w:name w:val="footer"/>
    <w:basedOn w:val="a"/>
    <w:link w:val="a9"/>
    <w:uiPriority w:val="99"/>
    <w:unhideWhenUsed/>
    <w:rsid w:val="0077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"ЦДНИВО"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</dc:creator>
  <cp:keywords/>
  <dc:description/>
  <cp:lastModifiedBy>Алексей</cp:lastModifiedBy>
  <cp:revision>6</cp:revision>
  <cp:lastPrinted>2021-02-11T13:50:00Z</cp:lastPrinted>
  <dcterms:created xsi:type="dcterms:W3CDTF">2022-03-21T12:32:00Z</dcterms:created>
  <dcterms:modified xsi:type="dcterms:W3CDTF">2022-04-05T13:16:00Z</dcterms:modified>
</cp:coreProperties>
</file>